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3D" w:rsidRPr="00035440" w:rsidRDefault="00792EC3" w:rsidP="00035440">
      <w:pPr>
        <w:jc w:val="center"/>
        <w:rPr>
          <w:b/>
          <w:sz w:val="30"/>
          <w:szCs w:val="30"/>
        </w:rPr>
      </w:pPr>
      <w:r w:rsidRPr="00035440">
        <w:rPr>
          <w:b/>
          <w:sz w:val="30"/>
          <w:szCs w:val="30"/>
        </w:rPr>
        <w:t>LEI N</w:t>
      </w:r>
      <w:r w:rsidR="004A095C" w:rsidRPr="00035440">
        <w:rPr>
          <w:b/>
          <w:sz w:val="30"/>
          <w:szCs w:val="30"/>
        </w:rPr>
        <w:t>.</w:t>
      </w:r>
      <w:r w:rsidRPr="00035440">
        <w:rPr>
          <w:b/>
          <w:sz w:val="30"/>
          <w:szCs w:val="30"/>
        </w:rPr>
        <w:t>º</w:t>
      </w:r>
      <w:r w:rsidR="0013396E" w:rsidRPr="00035440">
        <w:rPr>
          <w:b/>
          <w:sz w:val="30"/>
          <w:szCs w:val="30"/>
        </w:rPr>
        <w:t xml:space="preserve"> </w:t>
      </w:r>
      <w:r w:rsidR="004A095C" w:rsidRPr="00035440">
        <w:rPr>
          <w:b/>
          <w:sz w:val="30"/>
          <w:szCs w:val="30"/>
        </w:rPr>
        <w:t>12</w:t>
      </w:r>
      <w:r w:rsidR="00CF5E4D" w:rsidRPr="00035440">
        <w:rPr>
          <w:b/>
          <w:sz w:val="30"/>
          <w:szCs w:val="30"/>
        </w:rPr>
        <w:t>5</w:t>
      </w:r>
      <w:r w:rsidR="00F141B9" w:rsidRPr="00035440">
        <w:rPr>
          <w:b/>
          <w:sz w:val="30"/>
          <w:szCs w:val="30"/>
        </w:rPr>
        <w:t>2</w:t>
      </w:r>
      <w:r w:rsidR="0013396E" w:rsidRPr="00035440">
        <w:rPr>
          <w:b/>
          <w:sz w:val="30"/>
          <w:szCs w:val="30"/>
        </w:rPr>
        <w:t>/2010</w:t>
      </w:r>
    </w:p>
    <w:p w:rsidR="00792EC3" w:rsidRPr="00035440" w:rsidRDefault="00792EC3" w:rsidP="00035440"/>
    <w:p w:rsidR="00CF5E4D" w:rsidRPr="00035440" w:rsidRDefault="00CF5E4D" w:rsidP="00035440"/>
    <w:p w:rsidR="00F141B9" w:rsidRDefault="00BF6833" w:rsidP="00035440">
      <w:pPr>
        <w:pStyle w:val="NormalWeb"/>
        <w:spacing w:before="0" w:beforeAutospacing="0" w:after="0" w:afterAutospacing="0"/>
        <w:ind w:left="3318"/>
        <w:jc w:val="both"/>
        <w:rPr>
          <w:rStyle w:val="style2"/>
          <w:b/>
          <w:iCs/>
        </w:rPr>
      </w:pPr>
      <w:r w:rsidRPr="00035440">
        <w:rPr>
          <w:b/>
        </w:rPr>
        <w:t>“</w:t>
      </w:r>
      <w:r w:rsidR="00035440" w:rsidRPr="00035440">
        <w:rPr>
          <w:rStyle w:val="style2"/>
          <w:b/>
          <w:iCs/>
        </w:rPr>
        <w:t xml:space="preserve">DISPÕE SOBRE A NECESSIDADE DO HOSPITAL E POSTOS DE SAÚDE MUNICIPAIS </w:t>
      </w:r>
      <w:proofErr w:type="gramStart"/>
      <w:r w:rsidR="00035440" w:rsidRPr="00035440">
        <w:rPr>
          <w:rStyle w:val="style2"/>
          <w:b/>
          <w:iCs/>
        </w:rPr>
        <w:t>POSSUÍREM</w:t>
      </w:r>
      <w:proofErr w:type="gramEnd"/>
      <w:r w:rsidR="00035440" w:rsidRPr="00035440">
        <w:rPr>
          <w:rStyle w:val="style1"/>
          <w:b/>
        </w:rPr>
        <w:t xml:space="preserve"> MACAS, CADEIRAS DE RODAS E DE BANHO</w:t>
      </w:r>
      <w:r w:rsidR="00035440" w:rsidRPr="00035440">
        <w:rPr>
          <w:rStyle w:val="style2"/>
          <w:b/>
          <w:iCs/>
        </w:rPr>
        <w:t>, EM CADA UNIDADE RESPECTIVA</w:t>
      </w:r>
      <w:r w:rsidR="00B927EF">
        <w:rPr>
          <w:rStyle w:val="style2"/>
          <w:b/>
          <w:iCs/>
        </w:rPr>
        <w:t>,</w:t>
      </w:r>
      <w:r w:rsidR="00035440" w:rsidRPr="00035440">
        <w:rPr>
          <w:rStyle w:val="style2"/>
          <w:b/>
          <w:iCs/>
        </w:rPr>
        <w:t xml:space="preserve"> E DÁ OUTRAS PROVIDÊNCIAS.”</w:t>
      </w:r>
    </w:p>
    <w:p w:rsidR="00035440" w:rsidRDefault="00035440" w:rsidP="00035440">
      <w:pPr>
        <w:pStyle w:val="NormalWeb"/>
        <w:spacing w:before="0" w:beforeAutospacing="0" w:after="0" w:afterAutospacing="0"/>
        <w:ind w:left="2832"/>
        <w:jc w:val="both"/>
        <w:rPr>
          <w:rStyle w:val="style2"/>
          <w:b/>
          <w:iCs/>
        </w:rPr>
      </w:pPr>
    </w:p>
    <w:p w:rsidR="00035440" w:rsidRPr="00035440" w:rsidRDefault="00035440" w:rsidP="00035440">
      <w:pPr>
        <w:pStyle w:val="NormalWeb"/>
        <w:spacing w:before="0" w:beforeAutospacing="0" w:after="0" w:afterAutospacing="0"/>
        <w:ind w:left="2832"/>
        <w:jc w:val="both"/>
        <w:rPr>
          <w:rStyle w:val="style2"/>
          <w:b/>
          <w:iCs/>
        </w:rPr>
      </w:pPr>
    </w:p>
    <w:p w:rsidR="00F141B9" w:rsidRDefault="00F141B9" w:rsidP="00035440">
      <w:pPr>
        <w:ind w:firstLine="1134"/>
        <w:jc w:val="both"/>
      </w:pPr>
      <w:r w:rsidRPr="00035440">
        <w:t>Câmara Municipal de Moema, MG, por seus representantes</w:t>
      </w:r>
      <w:r w:rsidR="00035440">
        <w:t xml:space="preserve"> legais aprovou a seguinte Lei:</w:t>
      </w:r>
    </w:p>
    <w:p w:rsidR="00035440" w:rsidRPr="00035440" w:rsidRDefault="00035440" w:rsidP="00035440">
      <w:pPr>
        <w:ind w:firstLine="1134"/>
        <w:jc w:val="both"/>
      </w:pPr>
    </w:p>
    <w:p w:rsidR="00F141B9" w:rsidRPr="00035440" w:rsidRDefault="00F141B9" w:rsidP="00035440">
      <w:pPr>
        <w:pStyle w:val="NormalWeb"/>
        <w:spacing w:before="0" w:beforeAutospacing="0" w:after="0" w:afterAutospacing="0"/>
        <w:ind w:firstLine="1134"/>
        <w:jc w:val="both"/>
      </w:pPr>
      <w:r w:rsidRPr="00035440">
        <w:rPr>
          <w:rStyle w:val="style1"/>
          <w:b/>
        </w:rPr>
        <w:t>Art. 1º -</w:t>
      </w:r>
      <w:r w:rsidRPr="00035440">
        <w:rPr>
          <w:rStyle w:val="style1"/>
        </w:rPr>
        <w:t xml:space="preserve"> Todo hospital e Posto de Saúde, localizados no âmbito do Município, deverão possuir macas, cadeiras de rodas e de banho, em sua unidade de pronto socorro.</w:t>
      </w:r>
    </w:p>
    <w:p w:rsidR="00F141B9" w:rsidRDefault="00F141B9" w:rsidP="00035440">
      <w:pPr>
        <w:pStyle w:val="NormalWeb"/>
        <w:spacing w:before="0" w:beforeAutospacing="0" w:after="0" w:afterAutospacing="0"/>
        <w:ind w:firstLine="1134"/>
        <w:jc w:val="both"/>
        <w:rPr>
          <w:rStyle w:val="style1"/>
        </w:rPr>
      </w:pPr>
      <w:r w:rsidRPr="00B927EF">
        <w:rPr>
          <w:rStyle w:val="style1"/>
        </w:rPr>
        <w:t>§ 1º -</w:t>
      </w:r>
      <w:r w:rsidRPr="00035440">
        <w:rPr>
          <w:rStyle w:val="style1"/>
        </w:rPr>
        <w:t xml:space="preserve"> O hospital e postos de saúde terão o prazo de 180 (cento e oitenta) dias para o cumprimento do disposto no "caput" deste artigo.</w:t>
      </w:r>
    </w:p>
    <w:p w:rsidR="00035440" w:rsidRPr="00035440" w:rsidRDefault="00035440" w:rsidP="00035440">
      <w:pPr>
        <w:pStyle w:val="NormalWeb"/>
        <w:spacing w:before="0" w:beforeAutospacing="0" w:after="0" w:afterAutospacing="0"/>
        <w:ind w:firstLine="1134"/>
        <w:jc w:val="both"/>
      </w:pPr>
    </w:p>
    <w:p w:rsidR="00F141B9" w:rsidRDefault="00F141B9" w:rsidP="00035440">
      <w:pPr>
        <w:pStyle w:val="NormalWeb"/>
        <w:spacing w:before="0" w:beforeAutospacing="0" w:after="0" w:afterAutospacing="0"/>
        <w:ind w:firstLine="1134"/>
        <w:jc w:val="both"/>
        <w:rPr>
          <w:rStyle w:val="style1"/>
        </w:rPr>
      </w:pPr>
      <w:r w:rsidRPr="00035440">
        <w:rPr>
          <w:rStyle w:val="style1"/>
          <w:b/>
        </w:rPr>
        <w:t>Art. 2º</w:t>
      </w:r>
      <w:r w:rsidRPr="00035440">
        <w:rPr>
          <w:rStyle w:val="style1"/>
        </w:rPr>
        <w:t xml:space="preserve"> - As despesas decorrentes da execução desta lei correrão por conta de dotações orçamentárias próprias, suplementadas se necessário.</w:t>
      </w:r>
    </w:p>
    <w:p w:rsidR="00035440" w:rsidRPr="00035440" w:rsidRDefault="00035440" w:rsidP="00035440">
      <w:pPr>
        <w:pStyle w:val="NormalWeb"/>
        <w:spacing w:before="0" w:beforeAutospacing="0" w:after="0" w:afterAutospacing="0"/>
        <w:ind w:firstLine="1134"/>
        <w:jc w:val="both"/>
      </w:pPr>
    </w:p>
    <w:p w:rsidR="00871214" w:rsidRPr="00035440" w:rsidRDefault="00F141B9" w:rsidP="00035440">
      <w:pPr>
        <w:pStyle w:val="ementa"/>
        <w:spacing w:before="0" w:beforeAutospacing="0" w:after="0" w:afterAutospacing="0"/>
        <w:ind w:firstLine="1134"/>
        <w:jc w:val="both"/>
        <w:rPr>
          <w:bCs/>
          <w:color w:val="0000FF"/>
        </w:rPr>
      </w:pPr>
      <w:r w:rsidRPr="00035440">
        <w:rPr>
          <w:rStyle w:val="style1"/>
          <w:b/>
        </w:rPr>
        <w:t>Art. 3º</w:t>
      </w:r>
      <w:r w:rsidRPr="00035440">
        <w:rPr>
          <w:rStyle w:val="style1"/>
        </w:rPr>
        <w:t xml:space="preserve"> - Esta lei entrará em vigor na data de sua publicação</w:t>
      </w:r>
      <w:r w:rsidR="00035440">
        <w:rPr>
          <w:rStyle w:val="style1"/>
        </w:rPr>
        <w:t>.</w:t>
      </w:r>
    </w:p>
    <w:p w:rsidR="00E653EE" w:rsidRPr="00035440" w:rsidRDefault="00E653EE" w:rsidP="00035440">
      <w:pPr>
        <w:pStyle w:val="Ttulo2"/>
        <w:ind w:firstLine="0"/>
        <w:jc w:val="left"/>
        <w:rPr>
          <w:szCs w:val="24"/>
        </w:rPr>
      </w:pPr>
    </w:p>
    <w:p w:rsidR="00871214" w:rsidRPr="00035440" w:rsidRDefault="00B97E9C" w:rsidP="00035440">
      <w:pPr>
        <w:pStyle w:val="Ttulo2"/>
        <w:ind w:firstLine="0"/>
        <w:rPr>
          <w:szCs w:val="24"/>
        </w:rPr>
      </w:pPr>
      <w:r w:rsidRPr="00035440">
        <w:rPr>
          <w:szCs w:val="24"/>
        </w:rPr>
        <w:t xml:space="preserve">Moema/MG, </w:t>
      </w:r>
      <w:r w:rsidR="00B927EF">
        <w:rPr>
          <w:szCs w:val="24"/>
        </w:rPr>
        <w:t>1</w:t>
      </w:r>
      <w:r w:rsidR="00053379" w:rsidRPr="00035440">
        <w:rPr>
          <w:szCs w:val="24"/>
        </w:rPr>
        <w:t>3</w:t>
      </w:r>
      <w:r w:rsidR="00871214" w:rsidRPr="00035440">
        <w:rPr>
          <w:szCs w:val="24"/>
        </w:rPr>
        <w:t xml:space="preserve"> de </w:t>
      </w:r>
      <w:r w:rsidR="00B927EF">
        <w:rPr>
          <w:szCs w:val="24"/>
        </w:rPr>
        <w:t>outubro</w:t>
      </w:r>
      <w:r w:rsidR="00871214" w:rsidRPr="00035440">
        <w:rPr>
          <w:szCs w:val="24"/>
        </w:rPr>
        <w:t xml:space="preserve"> de 20</w:t>
      </w:r>
      <w:r w:rsidR="005D3D15" w:rsidRPr="00035440">
        <w:rPr>
          <w:szCs w:val="24"/>
        </w:rPr>
        <w:t>10</w:t>
      </w:r>
      <w:r w:rsidR="00871214" w:rsidRPr="00035440">
        <w:rPr>
          <w:szCs w:val="24"/>
        </w:rPr>
        <w:t>.</w:t>
      </w:r>
    </w:p>
    <w:p w:rsidR="0071575C" w:rsidRPr="00035440" w:rsidRDefault="0071575C" w:rsidP="00035440">
      <w:pPr>
        <w:pStyle w:val="Ttulo3"/>
        <w:rPr>
          <w:b w:val="0"/>
          <w:bCs/>
        </w:rPr>
      </w:pPr>
    </w:p>
    <w:p w:rsidR="00E653EE" w:rsidRPr="00035440" w:rsidRDefault="00E653EE" w:rsidP="00035440"/>
    <w:p w:rsidR="00E653EE" w:rsidRPr="00035440" w:rsidRDefault="00E653EE" w:rsidP="00035440"/>
    <w:p w:rsidR="00871214" w:rsidRPr="00035440" w:rsidRDefault="00871214" w:rsidP="00035440">
      <w:pPr>
        <w:pStyle w:val="Ttulo3"/>
        <w:rPr>
          <w:b w:val="0"/>
          <w:bCs/>
        </w:rPr>
      </w:pPr>
      <w:r w:rsidRPr="00035440">
        <w:rPr>
          <w:b w:val="0"/>
          <w:bCs/>
        </w:rPr>
        <w:t>Marcelo Ferreira Mesquita</w:t>
      </w:r>
    </w:p>
    <w:p w:rsidR="00871214" w:rsidRPr="00035440" w:rsidRDefault="00871214" w:rsidP="00035440">
      <w:pPr>
        <w:jc w:val="center"/>
        <w:rPr>
          <w:i/>
        </w:rPr>
      </w:pPr>
      <w:r w:rsidRPr="00035440">
        <w:rPr>
          <w:bCs/>
          <w:i/>
        </w:rPr>
        <w:t>Prefeito Municipal</w:t>
      </w:r>
    </w:p>
    <w:p w:rsidR="00B2621E" w:rsidRPr="00035440" w:rsidRDefault="00B2621E" w:rsidP="00035440">
      <w:pPr>
        <w:jc w:val="center"/>
        <w:rPr>
          <w:i/>
        </w:rPr>
      </w:pPr>
    </w:p>
    <w:sectPr w:rsidR="00B2621E" w:rsidRPr="00035440" w:rsidSect="00B2621E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3D74"/>
    <w:multiLevelType w:val="hybridMultilevel"/>
    <w:tmpl w:val="0718614E"/>
    <w:lvl w:ilvl="0" w:tplc="93049E3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14E22"/>
    <w:rsid w:val="00012951"/>
    <w:rsid w:val="00035440"/>
    <w:rsid w:val="00053379"/>
    <w:rsid w:val="000B6A43"/>
    <w:rsid w:val="0013396E"/>
    <w:rsid w:val="002A38B6"/>
    <w:rsid w:val="002B01A5"/>
    <w:rsid w:val="002F3093"/>
    <w:rsid w:val="00380AE4"/>
    <w:rsid w:val="00381552"/>
    <w:rsid w:val="00396874"/>
    <w:rsid w:val="003A7AB2"/>
    <w:rsid w:val="003D7CF7"/>
    <w:rsid w:val="00431C50"/>
    <w:rsid w:val="00450D34"/>
    <w:rsid w:val="00480A81"/>
    <w:rsid w:val="004A095C"/>
    <w:rsid w:val="004D5C26"/>
    <w:rsid w:val="00512480"/>
    <w:rsid w:val="00592A8D"/>
    <w:rsid w:val="005B027D"/>
    <w:rsid w:val="005D3D15"/>
    <w:rsid w:val="005E32DE"/>
    <w:rsid w:val="005E7877"/>
    <w:rsid w:val="00601A8E"/>
    <w:rsid w:val="00605F18"/>
    <w:rsid w:val="00656B13"/>
    <w:rsid w:val="006E601A"/>
    <w:rsid w:val="0071575C"/>
    <w:rsid w:val="00771571"/>
    <w:rsid w:val="00774114"/>
    <w:rsid w:val="00792EC3"/>
    <w:rsid w:val="007C4F3D"/>
    <w:rsid w:val="007C5766"/>
    <w:rsid w:val="007F25FA"/>
    <w:rsid w:val="008024C2"/>
    <w:rsid w:val="00841E8B"/>
    <w:rsid w:val="00864C02"/>
    <w:rsid w:val="00871214"/>
    <w:rsid w:val="00872A4D"/>
    <w:rsid w:val="009439A6"/>
    <w:rsid w:val="00945C84"/>
    <w:rsid w:val="00997D32"/>
    <w:rsid w:val="009F047F"/>
    <w:rsid w:val="009F6DB7"/>
    <w:rsid w:val="00A14E22"/>
    <w:rsid w:val="00A559E3"/>
    <w:rsid w:val="00AF72F3"/>
    <w:rsid w:val="00B2621E"/>
    <w:rsid w:val="00B5368C"/>
    <w:rsid w:val="00B927EF"/>
    <w:rsid w:val="00B97E9C"/>
    <w:rsid w:val="00BE1750"/>
    <w:rsid w:val="00BE22B0"/>
    <w:rsid w:val="00BF6833"/>
    <w:rsid w:val="00C45740"/>
    <w:rsid w:val="00C535A6"/>
    <w:rsid w:val="00C94FB2"/>
    <w:rsid w:val="00CA30A5"/>
    <w:rsid w:val="00CF5E4D"/>
    <w:rsid w:val="00D140B2"/>
    <w:rsid w:val="00D25C0B"/>
    <w:rsid w:val="00D532C4"/>
    <w:rsid w:val="00D75821"/>
    <w:rsid w:val="00D760CE"/>
    <w:rsid w:val="00D90626"/>
    <w:rsid w:val="00DB7D47"/>
    <w:rsid w:val="00DF2A21"/>
    <w:rsid w:val="00DF3B73"/>
    <w:rsid w:val="00E653EE"/>
    <w:rsid w:val="00E7552B"/>
    <w:rsid w:val="00E91939"/>
    <w:rsid w:val="00EC70A3"/>
    <w:rsid w:val="00F141B9"/>
    <w:rsid w:val="00F9400F"/>
    <w:rsid w:val="00FA4A64"/>
    <w:rsid w:val="00FB1474"/>
    <w:rsid w:val="00FC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F3"/>
    <w:rPr>
      <w:sz w:val="24"/>
      <w:szCs w:val="24"/>
    </w:rPr>
  </w:style>
  <w:style w:type="paragraph" w:styleId="Ttulo1">
    <w:name w:val="heading 1"/>
    <w:basedOn w:val="Normal"/>
    <w:next w:val="Normal"/>
    <w:qFormat/>
    <w:rsid w:val="00AF72F3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AF72F3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AF72F3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AF72F3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AF72F3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F72F3"/>
    <w:pPr>
      <w:jc w:val="both"/>
    </w:pPr>
    <w:rPr>
      <w:sz w:val="28"/>
      <w:szCs w:val="20"/>
    </w:rPr>
  </w:style>
  <w:style w:type="paragraph" w:customStyle="1" w:styleId="Corpodetexto21">
    <w:name w:val="Corpo de texto 21"/>
    <w:basedOn w:val="Normal"/>
    <w:rsid w:val="00AF72F3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rsid w:val="00AF72F3"/>
    <w:pPr>
      <w:ind w:firstLine="1134"/>
      <w:jc w:val="both"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7C4F3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C4F3D"/>
    <w:rPr>
      <w:sz w:val="24"/>
      <w:szCs w:val="24"/>
    </w:rPr>
  </w:style>
  <w:style w:type="paragraph" w:styleId="TextosemFormatao">
    <w:name w:val="Plain Text"/>
    <w:basedOn w:val="Normal"/>
    <w:link w:val="TextosemFormataoChar"/>
    <w:rsid w:val="00CA30A5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A30A5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CA30A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CA30A5"/>
    <w:rPr>
      <w:b/>
      <w:bCs/>
    </w:rPr>
  </w:style>
  <w:style w:type="paragraph" w:customStyle="1" w:styleId="ementa">
    <w:name w:val="ementa"/>
    <w:basedOn w:val="Normal"/>
    <w:rsid w:val="00CA30A5"/>
    <w:pPr>
      <w:spacing w:before="100" w:beforeAutospacing="1" w:after="100" w:afterAutospacing="1"/>
    </w:pPr>
  </w:style>
  <w:style w:type="character" w:customStyle="1" w:styleId="style2">
    <w:name w:val="style2"/>
    <w:basedOn w:val="Fontepargpadro"/>
    <w:rsid w:val="00F141B9"/>
  </w:style>
  <w:style w:type="character" w:customStyle="1" w:styleId="style1">
    <w:name w:val="style1"/>
    <w:basedOn w:val="Fontepargpadro"/>
    <w:rsid w:val="00F14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5</cp:revision>
  <cp:lastPrinted>2010-10-25T20:27:00Z</cp:lastPrinted>
  <dcterms:created xsi:type="dcterms:W3CDTF">2010-10-25T20:09:00Z</dcterms:created>
  <dcterms:modified xsi:type="dcterms:W3CDTF">2010-10-25T20:27:00Z</dcterms:modified>
</cp:coreProperties>
</file>